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B21C" w14:textId="287BCB67" w:rsidR="0006046A" w:rsidRDefault="0006046A" w:rsidP="00851E88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43DCA3BB" wp14:editId="46A4276C">
            <wp:extent cx="1238400" cy="615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F0CA" w14:textId="18BFFE10" w:rsidR="0006046A" w:rsidRPr="001B305B" w:rsidRDefault="002414CD" w:rsidP="0026747E">
      <w:pPr>
        <w:jc w:val="center"/>
        <w:rPr>
          <w:rFonts w:cstheme="minorHAnsi"/>
          <w:b/>
          <w:bCs/>
        </w:rPr>
      </w:pPr>
      <w:r w:rsidRPr="001B305B">
        <w:rPr>
          <w:rFonts w:cstheme="minorHAnsi"/>
          <w:b/>
          <w:bCs/>
        </w:rPr>
        <w:t>RECHERCHE EDUCATEUR SPORTIF GAF</w:t>
      </w:r>
    </w:p>
    <w:p w14:paraId="34644EAD" w14:textId="201DEDAB" w:rsidR="002414CD" w:rsidRPr="001B305B" w:rsidRDefault="002414CD" w:rsidP="006F5DCC">
      <w:pPr>
        <w:tabs>
          <w:tab w:val="left" w:pos="256"/>
        </w:tabs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  <w:u w:val="single"/>
        </w:rPr>
        <w:t>Association</w:t>
      </w:r>
      <w:r w:rsidRPr="001B305B">
        <w:rPr>
          <w:rFonts w:cstheme="minorHAnsi"/>
          <w:sz w:val="20"/>
          <w:szCs w:val="20"/>
        </w:rPr>
        <w:t> : « La Blésoise » à Blois en région Centre-Val de Loire.</w:t>
      </w:r>
    </w:p>
    <w:p w14:paraId="4EA3A529" w14:textId="77777777" w:rsidR="006F5DCC" w:rsidRPr="001B305B" w:rsidRDefault="002414CD" w:rsidP="006F5DCC">
      <w:p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  <w:u w:val="single"/>
        </w:rPr>
        <w:t>Présentation</w:t>
      </w:r>
      <w:r w:rsidRPr="001B305B">
        <w:rPr>
          <w:rFonts w:cstheme="minorHAnsi"/>
          <w:sz w:val="20"/>
          <w:szCs w:val="20"/>
        </w:rPr>
        <w:t> :</w:t>
      </w:r>
    </w:p>
    <w:p w14:paraId="3F1BF831" w14:textId="02D0C366" w:rsidR="002414CD" w:rsidRPr="001B305B" w:rsidRDefault="002414CD" w:rsidP="0026747E">
      <w:p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 xml:space="preserve"> Le club compte </w:t>
      </w:r>
      <w:r w:rsidR="0026747E" w:rsidRPr="001B305B">
        <w:rPr>
          <w:rFonts w:cstheme="minorHAnsi"/>
          <w:sz w:val="20"/>
          <w:szCs w:val="20"/>
        </w:rPr>
        <w:t>310</w:t>
      </w:r>
      <w:r w:rsidRPr="001B305B">
        <w:rPr>
          <w:rFonts w:cstheme="minorHAnsi"/>
          <w:sz w:val="20"/>
          <w:szCs w:val="20"/>
        </w:rPr>
        <w:t xml:space="preserve"> licenciés répartis dans les différentes sections (GAF</w:t>
      </w:r>
      <w:r w:rsidR="00185364" w:rsidRPr="001B305B">
        <w:rPr>
          <w:rFonts w:cstheme="minorHAnsi"/>
          <w:sz w:val="20"/>
          <w:szCs w:val="20"/>
        </w:rPr>
        <w:t xml:space="preserve"> - </w:t>
      </w:r>
      <w:r w:rsidRPr="001B305B">
        <w:rPr>
          <w:rFonts w:cstheme="minorHAnsi"/>
          <w:sz w:val="20"/>
          <w:szCs w:val="20"/>
        </w:rPr>
        <w:t>GAM</w:t>
      </w:r>
      <w:r w:rsidR="00185364" w:rsidRPr="001B305B">
        <w:rPr>
          <w:rFonts w:cstheme="minorHAnsi"/>
          <w:sz w:val="20"/>
          <w:szCs w:val="20"/>
        </w:rPr>
        <w:t xml:space="preserve"> - </w:t>
      </w:r>
      <w:r w:rsidRPr="001B305B">
        <w:rPr>
          <w:rFonts w:cstheme="minorHAnsi"/>
          <w:sz w:val="20"/>
          <w:szCs w:val="20"/>
        </w:rPr>
        <w:t>GR</w:t>
      </w:r>
      <w:r w:rsidR="00185364" w:rsidRPr="001B305B">
        <w:rPr>
          <w:rFonts w:cstheme="minorHAnsi"/>
          <w:sz w:val="20"/>
          <w:szCs w:val="20"/>
        </w:rPr>
        <w:t xml:space="preserve"> </w:t>
      </w:r>
      <w:r w:rsidRPr="001B305B">
        <w:rPr>
          <w:rFonts w:cstheme="minorHAnsi"/>
          <w:sz w:val="20"/>
          <w:szCs w:val="20"/>
        </w:rPr>
        <w:t>-</w:t>
      </w:r>
      <w:r w:rsidR="00185364" w:rsidRPr="001B305B">
        <w:rPr>
          <w:rFonts w:cstheme="minorHAnsi"/>
          <w:sz w:val="20"/>
          <w:szCs w:val="20"/>
        </w:rPr>
        <w:t xml:space="preserve"> </w:t>
      </w:r>
      <w:r w:rsidRPr="001B305B">
        <w:rPr>
          <w:rFonts w:cstheme="minorHAnsi"/>
          <w:sz w:val="20"/>
          <w:szCs w:val="20"/>
        </w:rPr>
        <w:t>Baby Gym</w:t>
      </w:r>
      <w:r w:rsidR="00185364" w:rsidRPr="001B305B">
        <w:rPr>
          <w:rFonts w:cstheme="minorHAnsi"/>
          <w:sz w:val="20"/>
          <w:szCs w:val="20"/>
        </w:rPr>
        <w:t xml:space="preserve"> </w:t>
      </w:r>
      <w:r w:rsidRPr="001B305B">
        <w:rPr>
          <w:rFonts w:cstheme="minorHAnsi"/>
          <w:sz w:val="20"/>
          <w:szCs w:val="20"/>
        </w:rPr>
        <w:t>-Parkour).</w:t>
      </w:r>
      <w:r w:rsidR="006F5DCC" w:rsidRPr="001B305B">
        <w:rPr>
          <w:rFonts w:cstheme="minorHAnsi"/>
          <w:sz w:val="20"/>
          <w:szCs w:val="20"/>
        </w:rPr>
        <w:br/>
      </w:r>
      <w:r w:rsidRPr="001B305B">
        <w:rPr>
          <w:rFonts w:cstheme="minorHAnsi"/>
          <w:sz w:val="20"/>
          <w:szCs w:val="20"/>
        </w:rPr>
        <w:t>Vous aurez à votre disposition dès la rentrée :</w:t>
      </w:r>
      <w:r w:rsidR="006F5DCC" w:rsidRPr="001B305B">
        <w:rPr>
          <w:rFonts w:cstheme="minorHAnsi"/>
          <w:sz w:val="20"/>
          <w:szCs w:val="20"/>
        </w:rPr>
        <w:br/>
        <w:t xml:space="preserve">- </w:t>
      </w:r>
      <w:r w:rsidRPr="001B305B">
        <w:rPr>
          <w:rFonts w:cstheme="minorHAnsi"/>
          <w:sz w:val="20"/>
          <w:szCs w:val="20"/>
        </w:rPr>
        <w:t>Une salle spécialisée GAF / GAM bien équipée, installée en permanence, dans un gymnase rénové et équipé en matériel gymnique neuf.</w:t>
      </w:r>
      <w:r w:rsidR="00DD10A3" w:rsidRPr="001B305B">
        <w:rPr>
          <w:rFonts w:cstheme="minorHAnsi"/>
          <w:sz w:val="20"/>
          <w:szCs w:val="20"/>
        </w:rPr>
        <w:br/>
        <w:t xml:space="preserve">- </w:t>
      </w:r>
      <w:r w:rsidRPr="001B305B">
        <w:rPr>
          <w:rFonts w:cstheme="minorHAnsi"/>
          <w:sz w:val="20"/>
          <w:szCs w:val="20"/>
        </w:rPr>
        <w:t xml:space="preserve">Des créneaux d’entraînements </w:t>
      </w:r>
      <w:r w:rsidR="0026747E" w:rsidRPr="001B305B">
        <w:rPr>
          <w:rFonts w:cstheme="minorHAnsi"/>
          <w:sz w:val="20"/>
          <w:szCs w:val="20"/>
        </w:rPr>
        <w:t>à partir de 17h</w:t>
      </w:r>
      <w:r w:rsidRPr="001B305B">
        <w:rPr>
          <w:rFonts w:cstheme="minorHAnsi"/>
          <w:sz w:val="20"/>
          <w:szCs w:val="20"/>
        </w:rPr>
        <w:t xml:space="preserve"> la semaine, le mercredi</w:t>
      </w:r>
      <w:r w:rsidR="00851E88" w:rsidRPr="001B305B">
        <w:rPr>
          <w:rFonts w:cstheme="minorHAnsi"/>
          <w:sz w:val="20"/>
          <w:szCs w:val="20"/>
        </w:rPr>
        <w:t xml:space="preserve"> après-midi</w:t>
      </w:r>
      <w:r w:rsidRPr="001B305B">
        <w:rPr>
          <w:rFonts w:cstheme="minorHAnsi"/>
          <w:sz w:val="20"/>
          <w:szCs w:val="20"/>
        </w:rPr>
        <w:t>, le samedi matin, à définir selon les besoins.</w:t>
      </w:r>
    </w:p>
    <w:p w14:paraId="1FA767E4" w14:textId="77777777" w:rsidR="006F5DCC" w:rsidRPr="001B305B" w:rsidRDefault="002414CD" w:rsidP="00185364">
      <w:pPr>
        <w:spacing w:before="240" w:line="240" w:lineRule="auto"/>
        <w:jc w:val="both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  <w:u w:val="single"/>
        </w:rPr>
        <w:t>Votre profil</w:t>
      </w:r>
      <w:r w:rsidRPr="001B305B">
        <w:rPr>
          <w:rFonts w:cstheme="minorHAnsi"/>
          <w:sz w:val="20"/>
          <w:szCs w:val="20"/>
        </w:rPr>
        <w:t> :</w:t>
      </w:r>
    </w:p>
    <w:p w14:paraId="444E2BCD" w14:textId="77777777" w:rsidR="007675DF" w:rsidRPr="001B305B" w:rsidRDefault="00A4521F" w:rsidP="007675DF">
      <w:pPr>
        <w:pStyle w:val="Paragraphedeliste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Passionné de gymnastique, vous avez la maîtrise de la discipline GAF et la connaissance des programmes FFG</w:t>
      </w:r>
      <w:r w:rsidR="00185364" w:rsidRPr="001B305B">
        <w:rPr>
          <w:rFonts w:cstheme="minorHAnsi"/>
          <w:sz w:val="20"/>
          <w:szCs w:val="20"/>
        </w:rPr>
        <w:t> ;</w:t>
      </w:r>
      <w:r w:rsidR="00A27A95" w:rsidRPr="001B305B">
        <w:rPr>
          <w:rFonts w:cstheme="minorHAnsi"/>
          <w:sz w:val="20"/>
          <w:szCs w:val="20"/>
        </w:rPr>
        <w:t xml:space="preserve"> vos compétences </w:t>
      </w:r>
      <w:r w:rsidR="00FE4CAC" w:rsidRPr="001B305B">
        <w:rPr>
          <w:rFonts w:cstheme="minorHAnsi"/>
          <w:sz w:val="20"/>
          <w:szCs w:val="20"/>
        </w:rPr>
        <w:t>et votre intérêt pour la GAM seraient apprécié</w:t>
      </w:r>
      <w:r w:rsidR="00185364" w:rsidRPr="001B305B">
        <w:rPr>
          <w:rFonts w:cstheme="minorHAnsi"/>
          <w:sz w:val="20"/>
          <w:szCs w:val="20"/>
        </w:rPr>
        <w:t>s</w:t>
      </w:r>
      <w:r w:rsidR="00FE4CAC" w:rsidRPr="001B305B">
        <w:rPr>
          <w:rFonts w:cstheme="minorHAnsi"/>
          <w:sz w:val="20"/>
          <w:szCs w:val="20"/>
        </w:rPr>
        <w:t>.</w:t>
      </w:r>
    </w:p>
    <w:p w14:paraId="5401A7CA" w14:textId="77777777" w:rsidR="007675DF" w:rsidRPr="001B305B" w:rsidRDefault="00A4521F" w:rsidP="007675DF">
      <w:pPr>
        <w:pStyle w:val="Paragraphedeliste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Vous possédez déjà une expérience réussie en tant qu’entraineur</w:t>
      </w:r>
      <w:r w:rsidR="00D3643A" w:rsidRPr="001B305B">
        <w:rPr>
          <w:rFonts w:cstheme="minorHAnsi"/>
          <w:sz w:val="20"/>
          <w:szCs w:val="20"/>
        </w:rPr>
        <w:t xml:space="preserve">, vous mettez en œuvre une pédagogie adaptée </w:t>
      </w:r>
      <w:r w:rsidR="005E2B09" w:rsidRPr="001B305B">
        <w:rPr>
          <w:rFonts w:cstheme="minorHAnsi"/>
          <w:sz w:val="20"/>
          <w:szCs w:val="20"/>
        </w:rPr>
        <w:t>aux objectifs des différents groupes</w:t>
      </w:r>
    </w:p>
    <w:p w14:paraId="1A44AE72" w14:textId="77777777" w:rsidR="007675DF" w:rsidRPr="001B305B" w:rsidRDefault="00A4521F" w:rsidP="007675DF">
      <w:pPr>
        <w:pStyle w:val="Paragraphedeliste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Dynamique, responsable, autonome, vous avez une aisance relationnelle</w:t>
      </w:r>
      <w:r w:rsidR="005E2B09" w:rsidRPr="001B305B">
        <w:rPr>
          <w:rFonts w:cstheme="minorHAnsi"/>
          <w:sz w:val="20"/>
          <w:szCs w:val="20"/>
        </w:rPr>
        <w:t xml:space="preserve"> pour fédérer un groupe</w:t>
      </w:r>
    </w:p>
    <w:p w14:paraId="1CA2AD79" w14:textId="57E4FAC5" w:rsidR="00A4521F" w:rsidRPr="001B305B" w:rsidRDefault="00A4521F" w:rsidP="007675DF">
      <w:pPr>
        <w:pStyle w:val="Paragraphedeliste"/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Vous aimez travailler en équipe et avez des aptitudes au management</w:t>
      </w:r>
    </w:p>
    <w:p w14:paraId="0E60F419" w14:textId="3C37170B" w:rsidR="00851E88" w:rsidRPr="001B305B" w:rsidRDefault="00A4521F" w:rsidP="00185364">
      <w:pPr>
        <w:spacing w:before="240" w:line="240" w:lineRule="auto"/>
        <w:jc w:val="both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  <w:u w:val="single"/>
        </w:rPr>
        <w:t>Votre mission</w:t>
      </w:r>
      <w:r w:rsidR="00851E88" w:rsidRPr="001B305B">
        <w:rPr>
          <w:rFonts w:cstheme="minorHAnsi"/>
          <w:sz w:val="20"/>
          <w:szCs w:val="20"/>
          <w:u w:val="single"/>
        </w:rPr>
        <w:t xml:space="preserve"> </w:t>
      </w:r>
      <w:r w:rsidRPr="001B305B">
        <w:rPr>
          <w:rFonts w:cstheme="minorHAnsi"/>
          <w:sz w:val="20"/>
          <w:szCs w:val="20"/>
        </w:rPr>
        <w:t>:</w:t>
      </w:r>
    </w:p>
    <w:p w14:paraId="23B92D50" w14:textId="0D735A0A" w:rsidR="007675DF" w:rsidRPr="001B305B" w:rsidRDefault="00474DCF" w:rsidP="007675DF">
      <w:pPr>
        <w:pStyle w:val="Paragraphedeliste"/>
        <w:numPr>
          <w:ilvl w:val="0"/>
          <w:numId w:val="2"/>
        </w:num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Redynamiser la section GAF</w:t>
      </w:r>
      <w:r w:rsidR="005E2B09" w:rsidRPr="001B305B">
        <w:rPr>
          <w:rFonts w:cstheme="minorHAnsi"/>
          <w:sz w:val="20"/>
          <w:szCs w:val="20"/>
        </w:rPr>
        <w:t>, détection et développement de la GAF</w:t>
      </w:r>
    </w:p>
    <w:p w14:paraId="1D51DB38" w14:textId="713BCF3A" w:rsidR="00851E88" w:rsidRPr="001B305B" w:rsidRDefault="00851E88" w:rsidP="007675DF">
      <w:pPr>
        <w:pStyle w:val="Paragraphedeliste"/>
        <w:numPr>
          <w:ilvl w:val="0"/>
          <w:numId w:val="2"/>
        </w:num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Revaloriser le secteur compétitif et renouer avec la compétition de niveau national</w:t>
      </w:r>
    </w:p>
    <w:p w14:paraId="68F93A20" w14:textId="77777777" w:rsidR="007675DF" w:rsidRPr="001B305B" w:rsidRDefault="00474DCF" w:rsidP="007675DF">
      <w:pPr>
        <w:pStyle w:val="Paragraphedeliste"/>
        <w:numPr>
          <w:ilvl w:val="0"/>
          <w:numId w:val="2"/>
        </w:num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Encadrer les groupes compétition et performance GAF</w:t>
      </w:r>
    </w:p>
    <w:p w14:paraId="56A5EDE0" w14:textId="77777777" w:rsidR="007675DF" w:rsidRPr="001B305B" w:rsidRDefault="00E74A5B" w:rsidP="007675DF">
      <w:pPr>
        <w:pStyle w:val="Paragraphedeliste"/>
        <w:numPr>
          <w:ilvl w:val="0"/>
          <w:numId w:val="2"/>
        </w:num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 xml:space="preserve">Relance de la </w:t>
      </w:r>
      <w:r w:rsidR="00FE4CAC" w:rsidRPr="001B305B">
        <w:rPr>
          <w:rFonts w:cstheme="minorHAnsi"/>
          <w:sz w:val="20"/>
          <w:szCs w:val="20"/>
        </w:rPr>
        <w:t>GAM</w:t>
      </w:r>
      <w:r w:rsidRPr="001B305B">
        <w:rPr>
          <w:rFonts w:cstheme="minorHAnsi"/>
          <w:sz w:val="20"/>
          <w:szCs w:val="20"/>
        </w:rPr>
        <w:t xml:space="preserve"> en fonction de vos compétences</w:t>
      </w:r>
    </w:p>
    <w:p w14:paraId="0D3792F8" w14:textId="77777777" w:rsidR="007675DF" w:rsidRPr="001B305B" w:rsidRDefault="00FE4CAC" w:rsidP="007675DF">
      <w:pPr>
        <w:pStyle w:val="Paragraphedeliste"/>
        <w:numPr>
          <w:ilvl w:val="0"/>
          <w:numId w:val="2"/>
        </w:num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A</w:t>
      </w:r>
      <w:r w:rsidR="00EA72A7" w:rsidRPr="001B305B">
        <w:rPr>
          <w:rFonts w:cstheme="minorHAnsi"/>
          <w:sz w:val="20"/>
          <w:szCs w:val="20"/>
        </w:rPr>
        <w:t>ssure</w:t>
      </w:r>
      <w:r w:rsidR="00882B81" w:rsidRPr="001B305B">
        <w:rPr>
          <w:rFonts w:cstheme="minorHAnsi"/>
          <w:sz w:val="20"/>
          <w:szCs w:val="20"/>
        </w:rPr>
        <w:t>r</w:t>
      </w:r>
      <w:r w:rsidR="00EA72A7" w:rsidRPr="001B305B">
        <w:rPr>
          <w:rFonts w:cstheme="minorHAnsi"/>
          <w:sz w:val="20"/>
          <w:szCs w:val="20"/>
        </w:rPr>
        <w:t xml:space="preserve"> l’accompagnement et le suivi des gymnastes en compétition</w:t>
      </w:r>
    </w:p>
    <w:p w14:paraId="75CA2D0B" w14:textId="77777777" w:rsidR="007675DF" w:rsidRPr="001B305B" w:rsidRDefault="00474DCF" w:rsidP="007675DF">
      <w:pPr>
        <w:pStyle w:val="Paragraphedeliste"/>
        <w:numPr>
          <w:ilvl w:val="0"/>
          <w:numId w:val="2"/>
        </w:num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Coordonner</w:t>
      </w:r>
      <w:r w:rsidR="00D3643A" w:rsidRPr="001B305B">
        <w:rPr>
          <w:rFonts w:cstheme="minorHAnsi"/>
          <w:sz w:val="20"/>
          <w:szCs w:val="20"/>
        </w:rPr>
        <w:t xml:space="preserve"> et manager</w:t>
      </w:r>
      <w:r w:rsidRPr="001B305B">
        <w:rPr>
          <w:rFonts w:cstheme="minorHAnsi"/>
          <w:sz w:val="20"/>
          <w:szCs w:val="20"/>
        </w:rPr>
        <w:t xml:space="preserve"> </w:t>
      </w:r>
      <w:r w:rsidR="00D3643A" w:rsidRPr="001B305B">
        <w:rPr>
          <w:rFonts w:cstheme="minorHAnsi"/>
          <w:sz w:val="20"/>
          <w:szCs w:val="20"/>
        </w:rPr>
        <w:t>l’activité des entraineurs et animateurs de la structure</w:t>
      </w:r>
    </w:p>
    <w:p w14:paraId="66A26673" w14:textId="77777777" w:rsidR="007675DF" w:rsidRPr="001B305B" w:rsidRDefault="00D3643A" w:rsidP="007675DF">
      <w:pPr>
        <w:pStyle w:val="Paragraphedeliste"/>
        <w:numPr>
          <w:ilvl w:val="0"/>
          <w:numId w:val="2"/>
        </w:num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Gérer les aspects administratifs et logistiques des compétitions</w:t>
      </w:r>
    </w:p>
    <w:p w14:paraId="289453D9" w14:textId="77777777" w:rsidR="007675DF" w:rsidRPr="001B305B" w:rsidRDefault="00474DCF" w:rsidP="007675DF">
      <w:pPr>
        <w:pStyle w:val="Paragraphedeliste"/>
        <w:numPr>
          <w:ilvl w:val="0"/>
          <w:numId w:val="2"/>
        </w:num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 xml:space="preserve">Organiser et participer aux manifestations internes </w:t>
      </w:r>
      <w:r w:rsidR="00185364" w:rsidRPr="001B305B">
        <w:rPr>
          <w:rFonts w:cstheme="minorHAnsi"/>
          <w:sz w:val="20"/>
          <w:szCs w:val="20"/>
        </w:rPr>
        <w:t>d</w:t>
      </w:r>
      <w:r w:rsidR="00E74A5B" w:rsidRPr="001B305B">
        <w:rPr>
          <w:rFonts w:cstheme="minorHAnsi"/>
          <w:sz w:val="20"/>
          <w:szCs w:val="20"/>
        </w:rPr>
        <w:t>u</w:t>
      </w:r>
      <w:r w:rsidRPr="001B305B">
        <w:rPr>
          <w:rFonts w:cstheme="minorHAnsi"/>
          <w:sz w:val="20"/>
          <w:szCs w:val="20"/>
        </w:rPr>
        <w:t xml:space="preserve"> club</w:t>
      </w:r>
      <w:r w:rsidR="00E74A5B" w:rsidRPr="001B305B">
        <w:rPr>
          <w:rFonts w:cstheme="minorHAnsi"/>
          <w:sz w:val="20"/>
          <w:szCs w:val="20"/>
        </w:rPr>
        <w:t xml:space="preserve"> et de la </w:t>
      </w:r>
      <w:r w:rsidR="00185364" w:rsidRPr="001B305B">
        <w:rPr>
          <w:rFonts w:cstheme="minorHAnsi"/>
          <w:sz w:val="20"/>
          <w:szCs w:val="20"/>
        </w:rPr>
        <w:t>V</w:t>
      </w:r>
      <w:r w:rsidR="00E74A5B" w:rsidRPr="001B305B">
        <w:rPr>
          <w:rFonts w:cstheme="minorHAnsi"/>
          <w:sz w:val="20"/>
          <w:szCs w:val="20"/>
        </w:rPr>
        <w:t>ille</w:t>
      </w:r>
    </w:p>
    <w:p w14:paraId="6887B1F6" w14:textId="5AB2611D" w:rsidR="00D3643A" w:rsidRPr="001B305B" w:rsidRDefault="00D3643A" w:rsidP="007675DF">
      <w:pPr>
        <w:pStyle w:val="Paragraphedeliste"/>
        <w:numPr>
          <w:ilvl w:val="0"/>
          <w:numId w:val="2"/>
        </w:num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Contribuer à la communication de la structure</w:t>
      </w:r>
      <w:r w:rsidR="00E74A5B" w:rsidRPr="001B305B">
        <w:rPr>
          <w:rFonts w:cstheme="minorHAnsi"/>
          <w:sz w:val="20"/>
          <w:szCs w:val="20"/>
        </w:rPr>
        <w:t xml:space="preserve">, être en lien avec </w:t>
      </w:r>
      <w:r w:rsidR="001B305B">
        <w:rPr>
          <w:rFonts w:cstheme="minorHAnsi"/>
          <w:sz w:val="20"/>
          <w:szCs w:val="20"/>
        </w:rPr>
        <w:t>services sportifs municipaux</w:t>
      </w:r>
    </w:p>
    <w:p w14:paraId="23B14BB0" w14:textId="77777777" w:rsidR="007675DF" w:rsidRPr="001B305B" w:rsidRDefault="007675DF" w:rsidP="00185364">
      <w:pPr>
        <w:spacing w:before="240" w:line="240" w:lineRule="auto"/>
        <w:jc w:val="both"/>
        <w:rPr>
          <w:rFonts w:cstheme="minorHAnsi"/>
          <w:sz w:val="20"/>
          <w:szCs w:val="20"/>
          <w:shd w:val="clear" w:color="auto" w:fill="F1F1F1"/>
        </w:rPr>
      </w:pPr>
      <w:r w:rsidRPr="001B305B">
        <w:rPr>
          <w:rFonts w:cstheme="minorHAnsi"/>
          <w:sz w:val="20"/>
          <w:szCs w:val="20"/>
          <w:shd w:val="clear" w:color="auto" w:fill="F1F1F1"/>
        </w:rPr>
        <w:t>Cette liste n’est pas exhaustive, elle sera ajustée en fonction des besoins de l’association</w:t>
      </w:r>
      <w:r w:rsidRPr="001B305B">
        <w:rPr>
          <w:rFonts w:cstheme="minorHAnsi"/>
          <w:sz w:val="20"/>
          <w:szCs w:val="20"/>
        </w:rPr>
        <w:br/>
      </w:r>
      <w:proofErr w:type="gramStart"/>
      <w:r w:rsidRPr="001B305B">
        <w:rPr>
          <w:rFonts w:cstheme="minorHAnsi"/>
          <w:sz w:val="20"/>
          <w:szCs w:val="20"/>
          <w:shd w:val="clear" w:color="auto" w:fill="F1F1F1"/>
        </w:rPr>
        <w:t>et</w:t>
      </w:r>
      <w:proofErr w:type="gramEnd"/>
      <w:r w:rsidRPr="001B305B">
        <w:rPr>
          <w:rFonts w:cstheme="minorHAnsi"/>
          <w:sz w:val="20"/>
          <w:szCs w:val="20"/>
          <w:shd w:val="clear" w:color="auto" w:fill="F1F1F1"/>
        </w:rPr>
        <w:t xml:space="preserve"> du profil de la personne recrutée.</w:t>
      </w:r>
    </w:p>
    <w:p w14:paraId="7B9D44D7" w14:textId="61DE2EAB" w:rsidR="00D3643A" w:rsidRPr="001B305B" w:rsidRDefault="00D3643A" w:rsidP="00185364">
      <w:pPr>
        <w:spacing w:before="240" w:line="240" w:lineRule="auto"/>
        <w:jc w:val="both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  <w:u w:val="single"/>
        </w:rPr>
        <w:t>Type de contrat</w:t>
      </w:r>
      <w:r w:rsidRPr="001B305B">
        <w:rPr>
          <w:rFonts w:cstheme="minorHAnsi"/>
          <w:sz w:val="20"/>
          <w:szCs w:val="20"/>
        </w:rPr>
        <w:t xml:space="preserve"> : </w:t>
      </w:r>
    </w:p>
    <w:p w14:paraId="7E37A3A5" w14:textId="66673FE6" w:rsidR="00D3643A" w:rsidRPr="001B305B" w:rsidRDefault="00D3643A" w:rsidP="00185364">
      <w:pPr>
        <w:spacing w:before="240" w:line="240" w:lineRule="auto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</w:rPr>
        <w:t>CDI à temps plein</w:t>
      </w:r>
      <w:r w:rsidR="006F5DCC" w:rsidRPr="001B305B">
        <w:rPr>
          <w:rFonts w:cstheme="minorHAnsi"/>
          <w:sz w:val="20"/>
          <w:szCs w:val="20"/>
        </w:rPr>
        <w:br/>
      </w:r>
      <w:r w:rsidRPr="001B305B">
        <w:rPr>
          <w:rFonts w:cstheme="minorHAnsi"/>
          <w:sz w:val="20"/>
          <w:szCs w:val="20"/>
        </w:rPr>
        <w:t>Rémunération selon la Convention Collective Nationale du Sport, votre profil et votre expérience</w:t>
      </w:r>
    </w:p>
    <w:p w14:paraId="459A21B4" w14:textId="52B3F92C" w:rsidR="00D3643A" w:rsidRPr="001B305B" w:rsidRDefault="00D3643A" w:rsidP="00185364">
      <w:pPr>
        <w:spacing w:before="240" w:line="240" w:lineRule="auto"/>
        <w:jc w:val="both"/>
        <w:rPr>
          <w:rFonts w:cstheme="minorHAnsi"/>
          <w:sz w:val="20"/>
          <w:szCs w:val="20"/>
        </w:rPr>
      </w:pPr>
      <w:r w:rsidRPr="001B305B">
        <w:rPr>
          <w:rFonts w:cstheme="minorHAnsi"/>
          <w:sz w:val="20"/>
          <w:szCs w:val="20"/>
          <w:u w:val="single"/>
        </w:rPr>
        <w:t>Conditions</w:t>
      </w:r>
      <w:r w:rsidRPr="001B305B">
        <w:rPr>
          <w:rFonts w:cstheme="minorHAnsi"/>
          <w:sz w:val="20"/>
          <w:szCs w:val="20"/>
        </w:rPr>
        <w:t> :</w:t>
      </w:r>
    </w:p>
    <w:p w14:paraId="7D4F7065" w14:textId="3FD63BC6" w:rsidR="005E2B09" w:rsidRPr="001B305B" w:rsidRDefault="005E2B09" w:rsidP="00185364">
      <w:pPr>
        <w:spacing w:before="240" w:line="240" w:lineRule="auto"/>
        <w:rPr>
          <w:rFonts w:cstheme="minorHAnsi"/>
          <w:sz w:val="20"/>
          <w:szCs w:val="20"/>
        </w:rPr>
      </w:pPr>
      <w:r w:rsidRPr="000B45C6">
        <w:rPr>
          <w:rFonts w:ascii="Calibri" w:hAnsi="Calibri" w:cs="Calibri"/>
          <w:sz w:val="20"/>
          <w:szCs w:val="20"/>
        </w:rPr>
        <w:t xml:space="preserve">Être titulaire </w:t>
      </w:r>
      <w:r w:rsidR="0026747E" w:rsidRPr="000B45C6">
        <w:rPr>
          <w:rFonts w:ascii="Calibri" w:hAnsi="Calibri" w:cs="Calibri"/>
          <w:sz w:val="20"/>
          <w:szCs w:val="20"/>
          <w:shd w:val="clear" w:color="auto" w:fill="F1F1F1"/>
        </w:rPr>
        <w:t>au minimum d’un BPJEPS Activités Gymniques et Acrobatiques et/ou d’un DEJEPS et/ou d’un BEES1 ou 2</w:t>
      </w:r>
      <w:r w:rsidR="0026747E" w:rsidRPr="000B45C6">
        <w:rPr>
          <w:rFonts w:ascii="Calibri" w:hAnsi="Calibri" w:cs="Calibri"/>
          <w:sz w:val="20"/>
          <w:szCs w:val="20"/>
        </w:rPr>
        <w:br/>
      </w:r>
      <w:r w:rsidRPr="001B305B">
        <w:rPr>
          <w:rFonts w:cstheme="minorHAnsi"/>
          <w:sz w:val="20"/>
          <w:szCs w:val="20"/>
        </w:rPr>
        <w:t>P</w:t>
      </w:r>
      <w:r w:rsidR="00D3643A" w:rsidRPr="001B305B">
        <w:rPr>
          <w:rFonts w:cstheme="minorHAnsi"/>
          <w:sz w:val="20"/>
          <w:szCs w:val="20"/>
        </w:rPr>
        <w:t>oste à pourvoir au 21 août 2023</w:t>
      </w:r>
      <w:r w:rsidRPr="001B305B">
        <w:rPr>
          <w:rFonts w:cstheme="minorHAnsi"/>
          <w:sz w:val="20"/>
          <w:szCs w:val="20"/>
        </w:rPr>
        <w:t>, ou si possible en fin de saison 2022/2023</w:t>
      </w:r>
      <w:r w:rsidR="006F5DCC" w:rsidRPr="001B305B">
        <w:rPr>
          <w:rFonts w:cstheme="minorHAnsi"/>
          <w:sz w:val="20"/>
          <w:szCs w:val="20"/>
        </w:rPr>
        <w:br/>
      </w:r>
      <w:r w:rsidR="00D3643A" w:rsidRPr="001B305B">
        <w:rPr>
          <w:rFonts w:cstheme="minorHAnsi"/>
          <w:sz w:val="20"/>
          <w:szCs w:val="20"/>
        </w:rPr>
        <w:t xml:space="preserve">Placé sous la responsabilité du </w:t>
      </w:r>
      <w:r w:rsidR="00185364" w:rsidRPr="001B305B">
        <w:rPr>
          <w:rFonts w:cstheme="minorHAnsi"/>
          <w:sz w:val="20"/>
          <w:szCs w:val="20"/>
        </w:rPr>
        <w:t>P</w:t>
      </w:r>
      <w:r w:rsidR="00D3643A" w:rsidRPr="001B305B">
        <w:rPr>
          <w:rFonts w:cstheme="minorHAnsi"/>
          <w:sz w:val="20"/>
          <w:szCs w:val="20"/>
        </w:rPr>
        <w:t xml:space="preserve">résident et du </w:t>
      </w:r>
      <w:r w:rsidR="00185364" w:rsidRPr="001B305B">
        <w:rPr>
          <w:rFonts w:cstheme="minorHAnsi"/>
          <w:sz w:val="20"/>
          <w:szCs w:val="20"/>
        </w:rPr>
        <w:t>B</w:t>
      </w:r>
      <w:r w:rsidR="00D3643A" w:rsidRPr="001B305B">
        <w:rPr>
          <w:rFonts w:cstheme="minorHAnsi"/>
          <w:sz w:val="20"/>
          <w:szCs w:val="20"/>
        </w:rPr>
        <w:t>ureau de l’association</w:t>
      </w:r>
      <w:r w:rsidR="006F5DCC" w:rsidRPr="001B305B">
        <w:rPr>
          <w:rFonts w:cstheme="minorHAnsi"/>
          <w:sz w:val="20"/>
          <w:szCs w:val="20"/>
        </w:rPr>
        <w:br/>
      </w:r>
      <w:r w:rsidR="00D3643A" w:rsidRPr="001B305B">
        <w:rPr>
          <w:rFonts w:cstheme="minorHAnsi"/>
          <w:sz w:val="20"/>
          <w:szCs w:val="20"/>
        </w:rPr>
        <w:t>Casier judiciaire vierge</w:t>
      </w:r>
      <w:r w:rsidR="006F5DCC" w:rsidRPr="001B305B">
        <w:rPr>
          <w:rFonts w:cstheme="minorHAnsi"/>
          <w:sz w:val="20"/>
          <w:szCs w:val="20"/>
        </w:rPr>
        <w:br/>
      </w:r>
      <w:r w:rsidR="0026747E" w:rsidRPr="001B305B">
        <w:rPr>
          <w:rFonts w:cstheme="minorHAnsi"/>
          <w:sz w:val="20"/>
          <w:szCs w:val="20"/>
        </w:rPr>
        <w:t xml:space="preserve">Titulaire d’un </w:t>
      </w:r>
      <w:r w:rsidR="00D3643A" w:rsidRPr="001B305B">
        <w:rPr>
          <w:rFonts w:cstheme="minorHAnsi"/>
          <w:sz w:val="20"/>
          <w:szCs w:val="20"/>
        </w:rPr>
        <w:t>Permis B en cours de validité</w:t>
      </w:r>
      <w:r w:rsidR="0026747E" w:rsidRPr="001B305B">
        <w:rPr>
          <w:rFonts w:cstheme="minorHAnsi"/>
          <w:sz w:val="20"/>
          <w:szCs w:val="20"/>
        </w:rPr>
        <w:t xml:space="preserve"> et d’un véhicule personnel</w:t>
      </w:r>
    </w:p>
    <w:p w14:paraId="398523A4" w14:textId="77777777" w:rsidR="001B305B" w:rsidRDefault="001B305B" w:rsidP="001B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8796E8" w14:textId="72D123ED" w:rsidR="001B305B" w:rsidRPr="001B305B" w:rsidRDefault="001B305B" w:rsidP="001B305B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  <w:r w:rsidRPr="001B305B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Pour tout contact :</w:t>
      </w:r>
      <w:r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 xml:space="preserve"> </w:t>
      </w:r>
      <w:r w:rsidRPr="001B305B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Josiane PIOFFE</w:t>
      </w:r>
      <w:r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 xml:space="preserve">T - </w:t>
      </w:r>
      <w:r w:rsidRPr="001B305B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06 72 28 38 72</w:t>
      </w:r>
      <w:r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 xml:space="preserve"> - </w:t>
      </w:r>
      <w:r w:rsidRPr="001B305B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j.pioffet@orange.fr</w:t>
      </w:r>
    </w:p>
    <w:p w14:paraId="479408AC" w14:textId="77777777" w:rsidR="00185364" w:rsidRPr="006F5DCC" w:rsidRDefault="00185364">
      <w:pPr>
        <w:spacing w:before="240" w:line="240" w:lineRule="auto"/>
        <w:jc w:val="both"/>
        <w:rPr>
          <w:rFonts w:cstheme="minorHAnsi"/>
        </w:rPr>
      </w:pPr>
    </w:p>
    <w:sectPr w:rsidR="00185364" w:rsidRPr="006F5DCC" w:rsidSect="000556A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1074"/>
    <w:multiLevelType w:val="hybridMultilevel"/>
    <w:tmpl w:val="FD30E31A"/>
    <w:lvl w:ilvl="0" w:tplc="69A44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A7B3F"/>
    <w:multiLevelType w:val="hybridMultilevel"/>
    <w:tmpl w:val="E83278D6"/>
    <w:lvl w:ilvl="0" w:tplc="207EF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CD"/>
    <w:rsid w:val="00034BAA"/>
    <w:rsid w:val="000556A0"/>
    <w:rsid w:val="0006046A"/>
    <w:rsid w:val="000B45C6"/>
    <w:rsid w:val="000D7ED6"/>
    <w:rsid w:val="00185364"/>
    <w:rsid w:val="001B305B"/>
    <w:rsid w:val="002414CD"/>
    <w:rsid w:val="0026747E"/>
    <w:rsid w:val="003E2424"/>
    <w:rsid w:val="00474DCF"/>
    <w:rsid w:val="005E2B09"/>
    <w:rsid w:val="006F5DCC"/>
    <w:rsid w:val="007675DF"/>
    <w:rsid w:val="00851E88"/>
    <w:rsid w:val="00882B81"/>
    <w:rsid w:val="00A27A95"/>
    <w:rsid w:val="00A4521F"/>
    <w:rsid w:val="00D3643A"/>
    <w:rsid w:val="00DD10A3"/>
    <w:rsid w:val="00DF2F60"/>
    <w:rsid w:val="00E74A5B"/>
    <w:rsid w:val="00EA72A7"/>
    <w:rsid w:val="00F02070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31CD"/>
  <w15:chartTrackingRefBased/>
  <w15:docId w15:val="{ADAD4A8F-FD83-490F-89C6-12A2649A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Mandard</dc:creator>
  <cp:keywords/>
  <dc:description/>
  <cp:lastModifiedBy>Josiane PIOFFET</cp:lastModifiedBy>
  <cp:revision>4</cp:revision>
  <cp:lastPrinted>2023-03-21T23:11:00Z</cp:lastPrinted>
  <dcterms:created xsi:type="dcterms:W3CDTF">2023-03-21T23:12:00Z</dcterms:created>
  <dcterms:modified xsi:type="dcterms:W3CDTF">2023-04-06T01:17:00Z</dcterms:modified>
</cp:coreProperties>
</file>